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tblpX="-142" w:tblpY="1"/>
        <w:tblOverlap w:val="never"/>
        <w:tblW w:w="7372" w:type="dxa"/>
        <w:tblLayout w:type="fixed"/>
        <w:tblCellMar>
          <w:left w:w="99" w:type="dxa"/>
          <w:right w:w="99" w:type="dxa"/>
        </w:tblCellMar>
        <w:tblLook w:val="0400" w:firstRow="0" w:lastRow="0" w:firstColumn="0" w:lastColumn="0" w:noHBand="0" w:noVBand="1"/>
      </w:tblPr>
      <w:tblGrid>
        <w:gridCol w:w="851"/>
        <w:gridCol w:w="709"/>
        <w:gridCol w:w="3118"/>
        <w:gridCol w:w="1134"/>
        <w:gridCol w:w="1134"/>
        <w:gridCol w:w="426"/>
      </w:tblGrid>
      <w:tr w:rsidR="00742751" w:rsidRPr="00E7243E" w:rsidTr="002A319D">
        <w:trPr>
          <w:trHeight w:val="660"/>
        </w:trPr>
        <w:tc>
          <w:tcPr>
            <w:tcW w:w="73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E7243E" w:rsidRDefault="00742751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36"/>
                <w:szCs w:val="36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36"/>
                <w:szCs w:val="36"/>
              </w:rPr>
              <w:t>普通徴収切替理由書(兼仕切書)</w:t>
            </w:r>
          </w:p>
        </w:tc>
      </w:tr>
      <w:tr w:rsidR="00924098" w:rsidRPr="0005765E" w:rsidTr="002A319D">
        <w:trPr>
          <w:trHeight w:val="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751" w:rsidRPr="0005765E" w:rsidRDefault="00742751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05765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市区町村名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51" w:rsidRPr="0005765E" w:rsidRDefault="002F1889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instrText>MERGEFIELD H_SNAME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6"/>
                <w:szCs w:val="26"/>
              </w:rPr>
              <w:t>«H_SNAME»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51" w:rsidRPr="0005765E" w:rsidRDefault="00742751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05765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指定番号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751" w:rsidRPr="005A1DF2" w:rsidRDefault="002F1889" w:rsidP="002A319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instrText>MERGEFIELD H_REVNO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4"/>
              </w:rPr>
              <w:t>«H_REVNO»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end"/>
            </w:r>
          </w:p>
        </w:tc>
      </w:tr>
      <w:tr w:rsidR="00742751" w:rsidRPr="00E7243E" w:rsidTr="002A319D">
        <w:trPr>
          <w:trHeight w:val="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751" w:rsidRPr="00E7243E" w:rsidRDefault="00742751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事業者名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51" w:rsidRPr="00E7243E" w:rsidRDefault="002F1889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instrText>MERGEFIELD H_JNAME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6"/>
                <w:szCs w:val="26"/>
              </w:rPr>
              <w:t>«H_JNAME»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end"/>
            </w:r>
          </w:p>
        </w:tc>
      </w:tr>
      <w:tr w:rsidR="00742751" w:rsidRPr="00E7243E" w:rsidTr="002A319D">
        <w:trPr>
          <w:trHeight w:val="20"/>
        </w:trPr>
        <w:tc>
          <w:tcPr>
            <w:tcW w:w="73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2751" w:rsidRPr="00E7243E" w:rsidRDefault="00742751" w:rsidP="002A319D">
            <w:pPr>
              <w:widowControl/>
              <w:jc w:val="left"/>
              <w:rPr>
                <w:rFonts w:ascii="ＭＳ Ｐゴシック" w:eastAsia="ＭＳ Ｐゴシック" w:hAnsi="ＭＳ Ｐゴシック"/>
                <w:spacing w:val="-20"/>
                <w:kern w:val="0"/>
                <w:sz w:val="24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t xml:space="preserve">　</w:t>
            </w:r>
          </w:p>
        </w:tc>
      </w:tr>
      <w:tr w:rsidR="00700C87" w:rsidRPr="00E7243E" w:rsidTr="002A319D">
        <w:trPr>
          <w:trHeight w:val="2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42F9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符号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普　通　徴　収　切　替　理　由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人 数</w:t>
            </w:r>
          </w:p>
        </w:tc>
      </w:tr>
      <w:tr w:rsidR="00700C87" w:rsidRPr="006F4C42" w:rsidTr="002A319D">
        <w:trPr>
          <w:trHeight w:val="47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H_RS1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«H_RS1»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H_R1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«H_R1»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H_SU1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«H_SU1»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3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H_RS2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«H_RS2»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H_R2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«H_R2»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H_SU2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«H_SU2»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H_RS3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«H_RS3»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H_R3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«H_R3»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H_SU3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«H_SU3»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3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H_RS4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«H_RS4»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H_R4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«H_R4»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H_SU4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«H_SU4»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4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H_RS5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«H_RS5»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H_R5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«H_R5»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H_SU5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«H_SU5»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"H_RS6"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«H_RS6»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H_R6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«H_R6»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MERGEFIELD H_SU6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«H_SU6»</w:t>
            </w:r>
            <w:r w:rsidRPr="006F4C42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H_RS7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«H_RS7»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"H_R7"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«H_R7»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H_SU7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«H_SU7»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H_RS8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«H_RS8»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H_R8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«H_R8»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"H_SU8"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«H_SU8»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H_RS9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«H_RS9»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H_R9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«H_R9»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H_SU9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«H_SU9»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6F4C42" w:rsidTr="002A319D">
        <w:trPr>
          <w:trHeight w:val="5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H_RS10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«H_RS10»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0C87" w:rsidRPr="006F4C42" w:rsidRDefault="00700C87" w:rsidP="002A31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"H_R10"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«H_R10»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MERGEFIELD "H_SU10"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«H_SU10»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6F4C42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人</w:t>
            </w:r>
          </w:p>
        </w:tc>
      </w:tr>
      <w:tr w:rsidR="00700C87" w:rsidRPr="00E45E49" w:rsidTr="002A319D">
        <w:trPr>
          <w:trHeight w:val="787"/>
        </w:trPr>
        <w:tc>
          <w:tcPr>
            <w:tcW w:w="5812" w:type="dxa"/>
            <w:gridSpan w:val="4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C87" w:rsidRPr="003863F0" w:rsidRDefault="00700C87" w:rsidP="002A31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3863F0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t>合　　　　　　　　計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C87" w:rsidRPr="003863F0" w:rsidRDefault="00535A86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</w:pPr>
            <w:r w:rsidRPr="003863F0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begin"/>
            </w:r>
            <w:r w:rsidRPr="003863F0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3863F0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6"/>
                <w:szCs w:val="26"/>
              </w:rPr>
              <w:instrText>=SUM(above)</w:instrText>
            </w:r>
            <w:r w:rsidRPr="003863F0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instrText xml:space="preserve"> </w:instrText>
            </w:r>
            <w:r w:rsidRPr="003863F0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separate"/>
            </w:r>
            <w:r w:rsidR="008327EB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6"/>
                <w:szCs w:val="26"/>
              </w:rPr>
              <w:t>0</w:t>
            </w:r>
            <w:r w:rsidRPr="003863F0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0C87" w:rsidRPr="00E45E49" w:rsidRDefault="00700C87" w:rsidP="002A31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742751" w:rsidRPr="006F4C42" w:rsidTr="002A319D">
        <w:trPr>
          <w:trHeight w:val="660"/>
        </w:trPr>
        <w:tc>
          <w:tcPr>
            <w:tcW w:w="73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6F4C42" w:rsidRDefault="00742751" w:rsidP="008327EB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0"/>
                <w:szCs w:val="20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0"/>
                <w:szCs w:val="20"/>
              </w:rPr>
              <w:lastRenderedPageBreak/>
              <w:t>普通徴収とする場合は、個人別明細書の摘要欄に該当する符号(普Ａ、普</w:t>
            </w:r>
            <w:bookmarkStart w:id="0" w:name="_GoBack"/>
            <w:bookmarkEnd w:id="0"/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0"/>
                <w:szCs w:val="20"/>
              </w:rPr>
              <w:t>Ｂなど)を記入してください</w:t>
            </w:r>
            <w:r w:rsidR="009140E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0"/>
                <w:szCs w:val="20"/>
              </w:rPr>
              <w:t>。</w:t>
            </w:r>
          </w:p>
        </w:tc>
      </w:tr>
      <w:tr w:rsidR="00742751" w:rsidRPr="006F4C42" w:rsidTr="002A319D">
        <w:trPr>
          <w:trHeight w:val="245"/>
        </w:trPr>
        <w:tc>
          <w:tcPr>
            <w:tcW w:w="73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6F4C42" w:rsidRDefault="00742751" w:rsidP="002A319D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0"/>
                <w:szCs w:val="20"/>
              </w:rPr>
            </w:pPr>
            <w:r w:rsidRPr="006F4C42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0"/>
                <w:szCs w:val="20"/>
              </w:rPr>
              <w:t>この普通徴収切替理由書の届出がない場合、原則通り、特別徴収対象者となります</w:t>
            </w:r>
            <w:r w:rsidR="009140E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0"/>
                <w:szCs w:val="20"/>
              </w:rPr>
              <w:t>。</w:t>
            </w:r>
          </w:p>
        </w:tc>
      </w:tr>
    </w:tbl>
    <w:p w:rsidR="004056AC" w:rsidRPr="00E21B01" w:rsidRDefault="004056AC" w:rsidP="00E21B01">
      <w:pPr>
        <w:rPr>
          <w:spacing w:val="-20"/>
        </w:rPr>
      </w:pPr>
    </w:p>
    <w:sectPr w:rsidR="004056AC" w:rsidRPr="00E21B01" w:rsidSect="00924098">
      <w:pgSz w:w="16839" w:h="11907" w:orient="landscape" w:code="9"/>
      <w:pgMar w:top="720" w:right="720" w:bottom="720" w:left="720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FB" w:rsidRDefault="002A2FFB">
      <w:r>
        <w:separator/>
      </w:r>
    </w:p>
  </w:endnote>
  <w:endnote w:type="continuationSeparator" w:id="0">
    <w:p w:rsidR="002A2FFB" w:rsidRDefault="002A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FB" w:rsidRDefault="002A2FFB">
      <w:r>
        <w:separator/>
      </w:r>
    </w:p>
  </w:footnote>
  <w:footnote w:type="continuationSeparator" w:id="0">
    <w:p w:rsidR="002A2FFB" w:rsidRDefault="002A2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0FD6"/>
    <w:multiLevelType w:val="hybridMultilevel"/>
    <w:tmpl w:val="64488144"/>
    <w:lvl w:ilvl="0" w:tplc="3272AC8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6156A4"/>
    <w:multiLevelType w:val="hybridMultilevel"/>
    <w:tmpl w:val="5A3AD05C"/>
    <w:lvl w:ilvl="0" w:tplc="1BAE329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ssjadmin\Desktop\JL440410.000"/>
    <w:dataSource r:id="rId1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D70"/>
    <w:rsid w:val="00015E32"/>
    <w:rsid w:val="00022F55"/>
    <w:rsid w:val="000269F6"/>
    <w:rsid w:val="0005765E"/>
    <w:rsid w:val="000976ED"/>
    <w:rsid w:val="000B7907"/>
    <w:rsid w:val="000D10C1"/>
    <w:rsid w:val="000E30A8"/>
    <w:rsid w:val="00105827"/>
    <w:rsid w:val="00107528"/>
    <w:rsid w:val="00114D70"/>
    <w:rsid w:val="001A1B38"/>
    <w:rsid w:val="001D4BC6"/>
    <w:rsid w:val="00201845"/>
    <w:rsid w:val="002169EA"/>
    <w:rsid w:val="00225567"/>
    <w:rsid w:val="00237CD9"/>
    <w:rsid w:val="002A2FFB"/>
    <w:rsid w:val="002A319D"/>
    <w:rsid w:val="002F1889"/>
    <w:rsid w:val="002F4EA4"/>
    <w:rsid w:val="00313859"/>
    <w:rsid w:val="003207B8"/>
    <w:rsid w:val="003263B0"/>
    <w:rsid w:val="00357247"/>
    <w:rsid w:val="003863F0"/>
    <w:rsid w:val="003C1296"/>
    <w:rsid w:val="004056AC"/>
    <w:rsid w:val="004117A2"/>
    <w:rsid w:val="004A13FA"/>
    <w:rsid w:val="004C669E"/>
    <w:rsid w:val="004E44AE"/>
    <w:rsid w:val="00535A86"/>
    <w:rsid w:val="005375DF"/>
    <w:rsid w:val="0054606C"/>
    <w:rsid w:val="00547838"/>
    <w:rsid w:val="005542DC"/>
    <w:rsid w:val="00565F9F"/>
    <w:rsid w:val="00575603"/>
    <w:rsid w:val="005A1DF2"/>
    <w:rsid w:val="00611185"/>
    <w:rsid w:val="0062497C"/>
    <w:rsid w:val="00637A83"/>
    <w:rsid w:val="00656B0D"/>
    <w:rsid w:val="006E0334"/>
    <w:rsid w:val="006E33A4"/>
    <w:rsid w:val="006F4C42"/>
    <w:rsid w:val="00700C87"/>
    <w:rsid w:val="00703A4E"/>
    <w:rsid w:val="007042F9"/>
    <w:rsid w:val="00713C9F"/>
    <w:rsid w:val="00733148"/>
    <w:rsid w:val="007356B2"/>
    <w:rsid w:val="00742751"/>
    <w:rsid w:val="00744B19"/>
    <w:rsid w:val="0074744B"/>
    <w:rsid w:val="00760B0A"/>
    <w:rsid w:val="007937CF"/>
    <w:rsid w:val="007957CC"/>
    <w:rsid w:val="007B1AA9"/>
    <w:rsid w:val="007D0274"/>
    <w:rsid w:val="007E5D7E"/>
    <w:rsid w:val="00813972"/>
    <w:rsid w:val="00820119"/>
    <w:rsid w:val="008321ED"/>
    <w:rsid w:val="008327EB"/>
    <w:rsid w:val="00847570"/>
    <w:rsid w:val="0088724C"/>
    <w:rsid w:val="008940A3"/>
    <w:rsid w:val="008B3C28"/>
    <w:rsid w:val="008B4764"/>
    <w:rsid w:val="008C0632"/>
    <w:rsid w:val="008D2910"/>
    <w:rsid w:val="008E5E0F"/>
    <w:rsid w:val="00910642"/>
    <w:rsid w:val="009140E8"/>
    <w:rsid w:val="00924098"/>
    <w:rsid w:val="00941592"/>
    <w:rsid w:val="00955FF9"/>
    <w:rsid w:val="009863F2"/>
    <w:rsid w:val="0099229D"/>
    <w:rsid w:val="009B660D"/>
    <w:rsid w:val="00A33FFF"/>
    <w:rsid w:val="00A42C9B"/>
    <w:rsid w:val="00A805CB"/>
    <w:rsid w:val="00A97345"/>
    <w:rsid w:val="00AA5E82"/>
    <w:rsid w:val="00AC71B1"/>
    <w:rsid w:val="00AE0981"/>
    <w:rsid w:val="00B01B5A"/>
    <w:rsid w:val="00B03C3E"/>
    <w:rsid w:val="00B04D60"/>
    <w:rsid w:val="00B15BD7"/>
    <w:rsid w:val="00B20959"/>
    <w:rsid w:val="00B276BD"/>
    <w:rsid w:val="00B31111"/>
    <w:rsid w:val="00B404E4"/>
    <w:rsid w:val="00B863B0"/>
    <w:rsid w:val="00BC3A14"/>
    <w:rsid w:val="00BD3381"/>
    <w:rsid w:val="00C401B6"/>
    <w:rsid w:val="00C4549D"/>
    <w:rsid w:val="00C63FAB"/>
    <w:rsid w:val="00C71FCB"/>
    <w:rsid w:val="00CA2322"/>
    <w:rsid w:val="00CA25BB"/>
    <w:rsid w:val="00CB23BA"/>
    <w:rsid w:val="00D02EEE"/>
    <w:rsid w:val="00D15ADE"/>
    <w:rsid w:val="00D717A5"/>
    <w:rsid w:val="00DA318A"/>
    <w:rsid w:val="00DC0C16"/>
    <w:rsid w:val="00DD36B7"/>
    <w:rsid w:val="00E12E2C"/>
    <w:rsid w:val="00E21B01"/>
    <w:rsid w:val="00E45E49"/>
    <w:rsid w:val="00E57AE6"/>
    <w:rsid w:val="00E71010"/>
    <w:rsid w:val="00E7243E"/>
    <w:rsid w:val="00EA1D1D"/>
    <w:rsid w:val="00EF365F"/>
    <w:rsid w:val="00F2204E"/>
    <w:rsid w:val="00F37BD9"/>
    <w:rsid w:val="00F9292D"/>
    <w:rsid w:val="00F97268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EF2A87-49CB-43B5-8B7A-CF3DA789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44B1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44B1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ssjadmin\Desktop\JL440410.00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B53894D17DC7C47BE63F9D1750C23E3" ma:contentTypeVersion="16" ma:contentTypeDescription="新しいドキュメントを作成します。" ma:contentTypeScope="" ma:versionID="4c35edf87c02789b171ce810a721c917">
  <xsd:schema xmlns:xsd="http://www.w3.org/2001/XMLSchema" xmlns:xs="http://www.w3.org/2001/XMLSchema" xmlns:p="http://schemas.microsoft.com/office/2006/metadata/properties" xmlns:ns2="5390fd7e-3ae6-4c6f-b2b3-e212599418c7" xmlns:ns3="c77ec646-6dad-47dc-8a8f-7ccedac5bce3" targetNamespace="http://schemas.microsoft.com/office/2006/metadata/properties" ma:root="true" ma:fieldsID="41774c6db6d921d399a5151416662aa2" ns2:_="" ns3:_="">
    <xsd:import namespace="5390fd7e-3ae6-4c6f-b2b3-e212599418c7"/>
    <xsd:import namespace="c77ec646-6dad-47dc-8a8f-7ccedac5b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0fd7e-3ae6-4c6f-b2b3-e212599418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04E044B-0321-47DF-93AC-5F65165BAE8E}" ma:internalName="TaxCatchAll" ma:showField="CatchAllData" ma:web="{e2b653b9-dda0-4875-ae0d-da43feb768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ec646-6dad-47dc-8a8f-7ccedac5b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39cf6af-007c-4f7d-a604-462adfc6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7ec646-6dad-47dc-8a8f-7ccedac5bce3">
      <Terms xmlns="http://schemas.microsoft.com/office/infopath/2007/PartnerControls"/>
    </lcf76f155ced4ddcb4097134ff3c332f>
    <TaxCatchAll xmlns="5390fd7e-3ae6-4c6f-b2b3-e212599418c7" xsi:nil="true"/>
  </documentManagement>
</p:properties>
</file>

<file path=customXml/itemProps1.xml><?xml version="1.0" encoding="utf-8"?>
<ds:datastoreItem xmlns:ds="http://schemas.openxmlformats.org/officeDocument/2006/customXml" ds:itemID="{A77E9754-E6ED-48E1-B0EB-9DBCC65676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3675F8-CEFD-455D-B7F8-E8422FFDFE32}"/>
</file>

<file path=customXml/itemProps3.xml><?xml version="1.0" encoding="utf-8"?>
<ds:datastoreItem xmlns:ds="http://schemas.openxmlformats.org/officeDocument/2006/customXml" ds:itemID="{6E0B22FB-07E1-469F-B9B1-54190A6CD039}"/>
</file>

<file path=customXml/itemProps4.xml><?xml version="1.0" encoding="utf-8"?>
<ds:datastoreItem xmlns:ds="http://schemas.openxmlformats.org/officeDocument/2006/customXml" ds:itemID="{E4423842-84E0-4E31-ABC7-786FDD461D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辞令</vt:lpstr>
      <vt:lpstr/>
    </vt:vector>
  </TitlesOfParts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普通徴収切替理由書</dc:title>
  <dc:subject/>
  <cp:keywords/>
  <dc:description/>
  <cp:lastPrinted>2017-11-20T00:38:00Z</cp:lastPrinted>
  <dcterms:created xsi:type="dcterms:W3CDTF">2017-11-20T01:26:00Z</dcterms:created>
  <dcterms:modified xsi:type="dcterms:W3CDTF">2017-12-04T08:19:00Z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0x0101000B53894D17DC7C47BE63F9D1750C23E3</vt:lpwstr>
  </property>
</Properties>
</file>